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7B79" w14:textId="4942ADF0" w:rsidR="00655510" w:rsidRPr="00D1104A" w:rsidRDefault="00655510" w:rsidP="00164C7F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ANNUAL ADMISSION NOTICE</w:t>
      </w:r>
    </w:p>
    <w:p w14:paraId="387E176F" w14:textId="5855C601" w:rsidR="003A10F2" w:rsidRPr="00D1104A" w:rsidRDefault="00655510" w:rsidP="003A10F2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104A">
        <w:rPr>
          <w:rFonts w:asciiTheme="minorHAnsi" w:hAnsiTheme="minorHAnsi" w:cstheme="minorHAnsi"/>
          <w:b/>
          <w:sz w:val="28"/>
          <w:szCs w:val="28"/>
        </w:rPr>
        <w:t>in</w:t>
      </w:r>
      <w:proofErr w:type="gramEnd"/>
      <w:r w:rsidRPr="00D1104A">
        <w:rPr>
          <w:rFonts w:asciiTheme="minorHAnsi" w:hAnsiTheme="minorHAnsi" w:cstheme="minorHAnsi"/>
          <w:b/>
          <w:sz w:val="28"/>
          <w:szCs w:val="28"/>
        </w:rPr>
        <w:t xml:space="preserve"> respect of admissions to the 20</w:t>
      </w:r>
      <w:r w:rsidR="003A10F2" w:rsidRPr="00D1104A">
        <w:rPr>
          <w:rFonts w:asciiTheme="minorHAnsi" w:hAnsiTheme="minorHAnsi" w:cstheme="minorHAnsi"/>
          <w:b/>
          <w:sz w:val="28"/>
          <w:szCs w:val="28"/>
        </w:rPr>
        <w:t>21</w:t>
      </w:r>
      <w:r w:rsidRPr="00D1104A">
        <w:rPr>
          <w:rFonts w:asciiTheme="minorHAnsi" w:hAnsiTheme="minorHAnsi" w:cstheme="minorHAnsi"/>
          <w:b/>
          <w:sz w:val="28"/>
          <w:szCs w:val="28"/>
        </w:rPr>
        <w:t>/20</w:t>
      </w:r>
      <w:r w:rsidR="003A10F2" w:rsidRPr="00D1104A">
        <w:rPr>
          <w:rFonts w:asciiTheme="minorHAnsi" w:hAnsiTheme="minorHAnsi" w:cstheme="minorHAnsi"/>
          <w:b/>
          <w:sz w:val="28"/>
          <w:szCs w:val="28"/>
        </w:rPr>
        <w:t>22</w:t>
      </w:r>
      <w:r w:rsidRPr="00D1104A">
        <w:rPr>
          <w:rFonts w:asciiTheme="minorHAnsi" w:hAnsiTheme="minorHAnsi" w:cstheme="minorHAnsi"/>
          <w:b/>
          <w:sz w:val="28"/>
          <w:szCs w:val="28"/>
        </w:rPr>
        <w:t xml:space="preserve"> school year</w:t>
      </w:r>
    </w:p>
    <w:p w14:paraId="55E00F65" w14:textId="77777777" w:rsidR="00164C7F" w:rsidRDefault="00164C7F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3E0FC5B1" w14:textId="48BFE27B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Admission Policy and Application Form</w:t>
      </w:r>
    </w:p>
    <w:p w14:paraId="04606CF1" w14:textId="77777777" w:rsidR="003A10F2" w:rsidRPr="00D1104A" w:rsidRDefault="003A10F2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2C52CE27" w14:textId="022CF66B" w:rsidR="00655510" w:rsidRPr="00D1104A" w:rsidRDefault="00655510" w:rsidP="003A10F2">
      <w:pPr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A copy of the school’s </w:t>
      </w:r>
      <w:r w:rsidRPr="00D1104A">
        <w:rPr>
          <w:rFonts w:asciiTheme="minorHAnsi" w:hAnsiTheme="minorHAnsi" w:cstheme="minorHAnsi"/>
          <w:b/>
        </w:rPr>
        <w:t>Admission Policy</w:t>
      </w:r>
      <w:r w:rsidRPr="00D1104A">
        <w:rPr>
          <w:rFonts w:asciiTheme="minorHAnsi" w:hAnsiTheme="minorHAnsi" w:cstheme="minorHAnsi"/>
        </w:rPr>
        <w:t xml:space="preserve"> and the </w:t>
      </w:r>
      <w:r w:rsidRPr="00D1104A">
        <w:rPr>
          <w:rFonts w:asciiTheme="minorHAnsi" w:hAnsiTheme="minorHAnsi" w:cstheme="minorHAnsi"/>
          <w:b/>
        </w:rPr>
        <w:t>Application Form for Admission</w:t>
      </w:r>
      <w:r w:rsidRPr="00D1104A">
        <w:rPr>
          <w:rFonts w:asciiTheme="minorHAnsi" w:hAnsiTheme="minorHAnsi" w:cstheme="minorHAnsi"/>
        </w:rPr>
        <w:t xml:space="preserve"> for the </w:t>
      </w:r>
      <w:proofErr w:type="spellStart"/>
      <w:r w:rsidR="003A10F2" w:rsidRPr="00D1104A">
        <w:rPr>
          <w:rFonts w:asciiTheme="minorHAnsi" w:hAnsiTheme="minorHAnsi" w:cstheme="minorHAnsi"/>
        </w:rPr>
        <w:t>St.Mary’s</w:t>
      </w:r>
      <w:proofErr w:type="spellEnd"/>
      <w:r w:rsidR="003A10F2" w:rsidRPr="00D1104A">
        <w:rPr>
          <w:rFonts w:asciiTheme="minorHAnsi" w:hAnsiTheme="minorHAnsi" w:cstheme="minorHAnsi"/>
        </w:rPr>
        <w:t xml:space="preserve"> NS</w:t>
      </w:r>
      <w:r w:rsidR="00164C7F">
        <w:rPr>
          <w:rFonts w:asciiTheme="minorHAnsi" w:hAnsiTheme="minorHAnsi" w:cstheme="minorHAnsi"/>
        </w:rPr>
        <w:t xml:space="preserve"> is available as follows: </w:t>
      </w:r>
    </w:p>
    <w:p w14:paraId="58DBE869" w14:textId="77777777" w:rsidR="003A10F2" w:rsidRPr="00D1104A" w:rsidRDefault="003A10F2" w:rsidP="003A10F2">
      <w:pPr>
        <w:spacing w:line="276" w:lineRule="auto"/>
        <w:rPr>
          <w:rStyle w:val="Hyperlink"/>
          <w:rFonts w:asciiTheme="minorHAnsi" w:hAnsiTheme="minorHAnsi" w:cstheme="minorHAnsi"/>
          <w:color w:val="auto"/>
        </w:rPr>
      </w:pPr>
    </w:p>
    <w:p w14:paraId="1086FA25" w14:textId="77777777" w:rsidR="00D36A71" w:rsidRPr="00D36A71" w:rsidRDefault="00655510" w:rsidP="003A10F2">
      <w:pPr>
        <w:spacing w:line="276" w:lineRule="auto"/>
        <w:rPr>
          <w:rFonts w:asciiTheme="minorHAnsi" w:hAnsiTheme="minorHAnsi" w:cstheme="minorHAnsi"/>
          <w:b/>
          <w:bCs/>
        </w:rPr>
      </w:pPr>
      <w:r w:rsidRPr="00D36A71">
        <w:rPr>
          <w:rFonts w:asciiTheme="minorHAnsi" w:hAnsiTheme="minorHAnsi" w:cstheme="minorHAnsi"/>
          <w:b/>
          <w:bCs/>
        </w:rPr>
        <w:t>On request</w:t>
      </w:r>
      <w:r w:rsidR="00D36A71" w:rsidRPr="00D36A71">
        <w:rPr>
          <w:rFonts w:asciiTheme="minorHAnsi" w:hAnsiTheme="minorHAnsi" w:cstheme="minorHAnsi"/>
          <w:b/>
          <w:bCs/>
        </w:rPr>
        <w:t>:</w:t>
      </w:r>
    </w:p>
    <w:p w14:paraId="3EFE27F9" w14:textId="02E10CF6" w:rsidR="003A10F2" w:rsidRPr="00D1104A" w:rsidRDefault="00655510" w:rsidP="003A10F2">
      <w:pPr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>By emailing</w:t>
      </w:r>
      <w:r w:rsidR="00D36A71">
        <w:rPr>
          <w:rFonts w:asciiTheme="minorHAnsi" w:hAnsiTheme="minorHAnsi" w:cstheme="minorHAnsi"/>
        </w:rPr>
        <w:t xml:space="preserve">: </w:t>
      </w:r>
      <w:hyperlink r:id="rId7" w:history="1">
        <w:r w:rsidR="00D36A71" w:rsidRPr="00734E85">
          <w:rPr>
            <w:rStyle w:val="Hyperlink"/>
            <w:rFonts w:asciiTheme="minorHAnsi" w:hAnsiTheme="minorHAnsi" w:cstheme="minorHAnsi"/>
          </w:rPr>
          <w:t>stmarysnsbagenalstown@gmail.com</w:t>
        </w:r>
      </w:hyperlink>
    </w:p>
    <w:p w14:paraId="0B580554" w14:textId="4AD12EB2" w:rsidR="00D36A71" w:rsidRPr="00D36A71" w:rsidRDefault="00655510" w:rsidP="00D36A71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proofErr w:type="gramStart"/>
      <w:r w:rsidRPr="00D36A71">
        <w:rPr>
          <w:rFonts w:asciiTheme="minorHAnsi" w:hAnsiTheme="minorHAnsi" w:cstheme="minorHAnsi"/>
          <w:i/>
          <w:iCs/>
        </w:rPr>
        <w:t>or</w:t>
      </w:r>
      <w:proofErr w:type="gramEnd"/>
      <w:r w:rsidRPr="00D36A71">
        <w:rPr>
          <w:rFonts w:asciiTheme="minorHAnsi" w:hAnsiTheme="minorHAnsi" w:cstheme="minorHAnsi"/>
          <w:i/>
          <w:iCs/>
        </w:rPr>
        <w:t xml:space="preserve"> writing to:</w:t>
      </w:r>
    </w:p>
    <w:p w14:paraId="7FBB89F4" w14:textId="4FD3CC78" w:rsidR="00655510" w:rsidRPr="00D1104A" w:rsidRDefault="003A10F2" w:rsidP="003A10F2">
      <w:pPr>
        <w:spacing w:line="276" w:lineRule="auto"/>
        <w:rPr>
          <w:rFonts w:asciiTheme="minorHAnsi" w:hAnsiTheme="minorHAnsi" w:cstheme="minorHAnsi"/>
        </w:rPr>
      </w:pPr>
      <w:proofErr w:type="spellStart"/>
      <w:r w:rsidRPr="00D1104A">
        <w:rPr>
          <w:rFonts w:asciiTheme="minorHAnsi" w:hAnsiTheme="minorHAnsi" w:cstheme="minorHAnsi"/>
        </w:rPr>
        <w:t>St.Mary’s</w:t>
      </w:r>
      <w:proofErr w:type="spellEnd"/>
      <w:r w:rsidRPr="00D1104A">
        <w:rPr>
          <w:rFonts w:asciiTheme="minorHAnsi" w:hAnsiTheme="minorHAnsi" w:cstheme="minorHAnsi"/>
        </w:rPr>
        <w:t xml:space="preserve"> NS, </w:t>
      </w:r>
      <w:proofErr w:type="spellStart"/>
      <w:r w:rsidRPr="00D1104A">
        <w:rPr>
          <w:rFonts w:asciiTheme="minorHAnsi" w:hAnsiTheme="minorHAnsi" w:cstheme="minorHAnsi"/>
        </w:rPr>
        <w:t>Dunleckney</w:t>
      </w:r>
      <w:proofErr w:type="spellEnd"/>
      <w:r w:rsidRPr="00D1104A">
        <w:rPr>
          <w:rFonts w:asciiTheme="minorHAnsi" w:hAnsiTheme="minorHAnsi" w:cstheme="minorHAnsi"/>
        </w:rPr>
        <w:t xml:space="preserve"> Rd, </w:t>
      </w:r>
      <w:proofErr w:type="spellStart"/>
      <w:r w:rsidRPr="00D1104A">
        <w:rPr>
          <w:rFonts w:asciiTheme="minorHAnsi" w:hAnsiTheme="minorHAnsi" w:cstheme="minorHAnsi"/>
        </w:rPr>
        <w:t>Bagenalstown</w:t>
      </w:r>
      <w:proofErr w:type="spellEnd"/>
      <w:r w:rsidRPr="00D1104A">
        <w:rPr>
          <w:rFonts w:asciiTheme="minorHAnsi" w:hAnsiTheme="minorHAnsi" w:cstheme="minorHAnsi"/>
        </w:rPr>
        <w:t xml:space="preserve">, </w:t>
      </w:r>
      <w:proofErr w:type="spellStart"/>
      <w:r w:rsidRPr="00D1104A">
        <w:rPr>
          <w:rFonts w:asciiTheme="minorHAnsi" w:hAnsiTheme="minorHAnsi" w:cstheme="minorHAnsi"/>
        </w:rPr>
        <w:t>Co.Carlow</w:t>
      </w:r>
      <w:proofErr w:type="spellEnd"/>
    </w:p>
    <w:p w14:paraId="58A84309" w14:textId="77777777" w:rsidR="00655510" w:rsidRPr="00D1104A" w:rsidRDefault="00655510" w:rsidP="003A10F2">
      <w:pPr>
        <w:spacing w:line="276" w:lineRule="auto"/>
        <w:jc w:val="both"/>
        <w:rPr>
          <w:rFonts w:asciiTheme="minorHAnsi" w:hAnsiTheme="minorHAnsi" w:cstheme="minorHAnsi"/>
        </w:rPr>
      </w:pPr>
    </w:p>
    <w:p w14:paraId="4A20919A" w14:textId="77777777" w:rsidR="00655510" w:rsidRPr="00D1104A" w:rsidRDefault="00655510" w:rsidP="00655510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E7E98E9" w14:textId="59DF7EBB" w:rsidR="00655510" w:rsidRPr="00D1104A" w:rsidRDefault="00655510" w:rsidP="009927F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PART 1</w:t>
      </w:r>
      <w:r w:rsidRPr="00D1104A">
        <w:rPr>
          <w:rFonts w:asciiTheme="minorHAnsi" w:hAnsiTheme="minorHAnsi" w:cstheme="minorHAnsi"/>
          <w:b/>
        </w:rPr>
        <w:t xml:space="preserve"> - Admissions to the </w:t>
      </w:r>
      <w:r w:rsidR="003A10F2" w:rsidRPr="00D1104A">
        <w:rPr>
          <w:rFonts w:asciiTheme="minorHAnsi" w:hAnsiTheme="minorHAnsi" w:cstheme="minorHAnsi"/>
          <w:b/>
        </w:rPr>
        <w:t xml:space="preserve">2021/22 </w:t>
      </w:r>
      <w:r w:rsidRPr="00D1104A">
        <w:rPr>
          <w:rFonts w:asciiTheme="minorHAnsi" w:hAnsiTheme="minorHAnsi" w:cstheme="minorHAnsi"/>
          <w:b/>
        </w:rPr>
        <w:t>school year</w:t>
      </w:r>
    </w:p>
    <w:p w14:paraId="39BD05ED" w14:textId="77777777" w:rsidR="00655510" w:rsidRPr="00D1104A" w:rsidRDefault="00655510" w:rsidP="00655510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2399226D" w14:textId="0F4DA7D9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Application and Decision Dates for admission to </w:t>
      </w:r>
      <w:r w:rsidR="002651C0" w:rsidRPr="00D1104A">
        <w:rPr>
          <w:rFonts w:asciiTheme="minorHAnsi" w:hAnsiTheme="minorHAnsi" w:cstheme="minorHAnsi"/>
          <w:b/>
        </w:rPr>
        <w:t>2021/22 school year</w:t>
      </w:r>
    </w:p>
    <w:p w14:paraId="44CA7475" w14:textId="6ACA57D6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>The following are the dates applicable for admission to Junior Infants</w:t>
      </w:r>
    </w:p>
    <w:p w14:paraId="25E28393" w14:textId="77777777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1"/>
        <w:gridCol w:w="2021"/>
      </w:tblGrid>
      <w:tr w:rsidR="00D1104A" w:rsidRPr="00D1104A" w14:paraId="741243E3" w14:textId="77777777" w:rsidTr="0035664D">
        <w:trPr>
          <w:trHeight w:val="786"/>
        </w:trPr>
        <w:tc>
          <w:tcPr>
            <w:tcW w:w="8161" w:type="dxa"/>
          </w:tcPr>
          <w:p w14:paraId="59B0BD01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on  </w:t>
            </w:r>
          </w:p>
          <w:p w14:paraId="5559B203" w14:textId="586299BD" w:rsidR="002651C0" w:rsidRPr="00D1104A" w:rsidRDefault="002651C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6D0F03D0" w14:textId="411A1FF4" w:rsidR="00655510" w:rsidRPr="00D1104A" w:rsidRDefault="00D6478C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D6478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</w:t>
            </w:r>
            <w:r w:rsidR="002651C0" w:rsidRPr="00D1104A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D1104A" w:rsidRPr="00D1104A" w14:paraId="2EE8356B" w14:textId="77777777" w:rsidTr="0035664D">
        <w:trPr>
          <w:trHeight w:val="786"/>
        </w:trPr>
        <w:tc>
          <w:tcPr>
            <w:tcW w:w="8161" w:type="dxa"/>
          </w:tcPr>
          <w:p w14:paraId="7BC34915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shall cease accepting applications for admission on </w:t>
            </w:r>
          </w:p>
          <w:p w14:paraId="0DD7A0F2" w14:textId="6C7732FD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14:paraId="24461033" w14:textId="1F6455AF" w:rsidR="00655510" w:rsidRPr="00D1104A" w:rsidRDefault="00164C7F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164C7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6478C" w:rsidRPr="00D1104A">
              <w:rPr>
                <w:rFonts w:asciiTheme="minorHAnsi" w:hAnsiTheme="minorHAnsi" w:cstheme="minorHAnsi"/>
                <w:b/>
              </w:rPr>
              <w:t>February 2021</w:t>
            </w:r>
          </w:p>
        </w:tc>
      </w:tr>
      <w:tr w:rsidR="00D1104A" w:rsidRPr="00D1104A" w14:paraId="0F0BF591" w14:textId="77777777" w:rsidTr="0035664D">
        <w:trPr>
          <w:trHeight w:val="786"/>
        </w:trPr>
        <w:tc>
          <w:tcPr>
            <w:tcW w:w="8161" w:type="dxa"/>
          </w:tcPr>
          <w:p w14:paraId="089FBD17" w14:textId="7CF600BE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date by which applicants will be notified of the decision on their application is     </w:t>
            </w:r>
          </w:p>
        </w:tc>
        <w:tc>
          <w:tcPr>
            <w:tcW w:w="2021" w:type="dxa"/>
          </w:tcPr>
          <w:p w14:paraId="7325DFE9" w14:textId="521F7456" w:rsidR="00655510" w:rsidRPr="00D1104A" w:rsidRDefault="00D6478C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D6478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1104A">
              <w:rPr>
                <w:rFonts w:asciiTheme="minorHAnsi" w:hAnsiTheme="minorHAnsi" w:cstheme="minorHAnsi"/>
                <w:b/>
              </w:rPr>
              <w:t>February 2021</w:t>
            </w:r>
          </w:p>
        </w:tc>
      </w:tr>
      <w:tr w:rsidR="00D1104A" w:rsidRPr="00D1104A" w14:paraId="59568181" w14:textId="77777777" w:rsidTr="0035664D">
        <w:trPr>
          <w:trHeight w:val="786"/>
        </w:trPr>
        <w:tc>
          <w:tcPr>
            <w:tcW w:w="8161" w:type="dxa"/>
          </w:tcPr>
          <w:p w14:paraId="58D88255" w14:textId="3692F1B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>The period within which applicants must confirm acceptance of an offer of admission is</w:t>
            </w:r>
            <w:r w:rsidR="002651C0" w:rsidRPr="00D110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21" w:type="dxa"/>
          </w:tcPr>
          <w:p w14:paraId="050CDBBC" w14:textId="4AB6ABB1" w:rsidR="00655510" w:rsidRPr="00D1104A" w:rsidRDefault="00D6478C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D6478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March 2021</w:t>
            </w:r>
          </w:p>
        </w:tc>
      </w:tr>
    </w:tbl>
    <w:p w14:paraId="66B31345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7EF71CFF" w14:textId="77777777" w:rsidR="00655510" w:rsidRPr="00D1104A" w:rsidRDefault="00655510" w:rsidP="00655510">
      <w:pPr>
        <w:pStyle w:val="NoSpacing"/>
        <w:rPr>
          <w:rFonts w:cstheme="minorHAnsi"/>
          <w:b/>
        </w:rPr>
      </w:pPr>
      <w:r w:rsidRPr="00D1104A">
        <w:rPr>
          <w:rFonts w:cstheme="minorHAnsi"/>
          <w:b/>
        </w:rPr>
        <w:t>Note: the school will consider and issue decisions on late applications in accordance with the school’s admission policy.</w:t>
      </w:r>
    </w:p>
    <w:p w14:paraId="69206828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1B48BABF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503100A9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02F333FB" w14:textId="77777777" w:rsidR="00655510" w:rsidRDefault="00655510" w:rsidP="00655510">
      <w:pPr>
        <w:pStyle w:val="NoSpacing"/>
        <w:rPr>
          <w:rFonts w:cstheme="minorHAnsi"/>
          <w:b/>
        </w:rPr>
      </w:pPr>
    </w:p>
    <w:p w14:paraId="6737D218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188FCEE5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6000E2E8" w14:textId="77777777" w:rsidR="00164C7F" w:rsidRPr="00D1104A" w:rsidRDefault="00164C7F" w:rsidP="00655510">
      <w:pPr>
        <w:pStyle w:val="NoSpacing"/>
        <w:rPr>
          <w:rFonts w:cstheme="minorHAnsi"/>
          <w:b/>
        </w:rPr>
      </w:pPr>
      <w:bookmarkStart w:id="0" w:name="_GoBack"/>
      <w:bookmarkEnd w:id="0"/>
    </w:p>
    <w:p w14:paraId="471DDCD4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5FAD9725" w14:textId="4920D4C2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lastRenderedPageBreak/>
        <w:t xml:space="preserve">Special Class Application and Decision Dates for admission to </w:t>
      </w:r>
      <w:r w:rsidR="002651C0" w:rsidRPr="00D1104A">
        <w:rPr>
          <w:rFonts w:asciiTheme="minorHAnsi" w:hAnsiTheme="minorHAnsi" w:cstheme="minorHAnsi"/>
          <w:b/>
        </w:rPr>
        <w:t>2021/22</w:t>
      </w:r>
    </w:p>
    <w:p w14:paraId="218C4707" w14:textId="32551202" w:rsidR="00655510" w:rsidRPr="00D1104A" w:rsidRDefault="0065551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The following are the dates applicable for admission to the school’s Special Class which caters for children with </w:t>
      </w:r>
      <w:r w:rsidR="002651C0" w:rsidRPr="00D1104A">
        <w:rPr>
          <w:rFonts w:asciiTheme="minorHAnsi" w:hAnsiTheme="minorHAnsi" w:cstheme="minorHAnsi"/>
        </w:rPr>
        <w:t>Autism Spectrum Disorder (ASD) –</w:t>
      </w:r>
    </w:p>
    <w:p w14:paraId="2EFBC227" w14:textId="77777777" w:rsidR="002651C0" w:rsidRPr="00D1104A" w:rsidRDefault="002651C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60"/>
        <w:gridCol w:w="2143"/>
      </w:tblGrid>
      <w:tr w:rsidR="00D1104A" w:rsidRPr="00D1104A" w14:paraId="333D78B1" w14:textId="77777777" w:rsidTr="0035664D">
        <w:trPr>
          <w:trHeight w:val="1163"/>
        </w:trPr>
        <w:tc>
          <w:tcPr>
            <w:tcW w:w="7860" w:type="dxa"/>
          </w:tcPr>
          <w:p w14:paraId="1D8D9031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to the special class on  </w:t>
            </w:r>
          </w:p>
          <w:p w14:paraId="5AE16790" w14:textId="04A0B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144EEF42" w14:textId="48FE2959" w:rsidR="00655510" w:rsidRPr="00D1104A" w:rsidRDefault="0029108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</w:t>
            </w:r>
            <w:r w:rsidR="002651C0" w:rsidRPr="00D1104A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1104A" w:rsidRPr="00D1104A" w14:paraId="7F2CBBA8" w14:textId="77777777" w:rsidTr="0035664D">
        <w:trPr>
          <w:trHeight w:val="524"/>
        </w:trPr>
        <w:tc>
          <w:tcPr>
            <w:tcW w:w="7860" w:type="dxa"/>
          </w:tcPr>
          <w:p w14:paraId="584BDD3D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school shall cease accepting applications for admission to the special class on</w:t>
            </w:r>
          </w:p>
          <w:p w14:paraId="71735D2D" w14:textId="75B6DF01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71CA7664" w14:textId="207044BB" w:rsidR="00655510" w:rsidRPr="00D1104A" w:rsidRDefault="0029108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</w:t>
            </w:r>
            <w:r w:rsidR="002651C0" w:rsidRPr="00D1104A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D1104A" w:rsidRPr="00D1104A" w14:paraId="1B9A6DAB" w14:textId="77777777" w:rsidTr="0035664D">
        <w:trPr>
          <w:trHeight w:val="1163"/>
        </w:trPr>
        <w:tc>
          <w:tcPr>
            <w:tcW w:w="7860" w:type="dxa"/>
          </w:tcPr>
          <w:p w14:paraId="72281A6F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date by which applicants will be notified of the decision on their application for admission to the special class is</w:t>
            </w:r>
          </w:p>
          <w:p w14:paraId="078AFEA7" w14:textId="0945E630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43" w:type="dxa"/>
          </w:tcPr>
          <w:p w14:paraId="7A57F68D" w14:textId="3A22F564" w:rsidR="00655510" w:rsidRPr="00D1104A" w:rsidRDefault="0029108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2021</w:t>
            </w:r>
          </w:p>
        </w:tc>
      </w:tr>
      <w:tr w:rsidR="00D1104A" w:rsidRPr="00D1104A" w14:paraId="057C7475" w14:textId="77777777" w:rsidTr="0035664D">
        <w:trPr>
          <w:trHeight w:val="513"/>
        </w:trPr>
        <w:tc>
          <w:tcPr>
            <w:tcW w:w="7860" w:type="dxa"/>
          </w:tcPr>
          <w:p w14:paraId="0E6E0913" w14:textId="276D43E3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period within which applicants must confirm acceptance of an offer of admission is </w:t>
            </w:r>
            <w:r w:rsidRPr="00D1104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43" w:type="dxa"/>
          </w:tcPr>
          <w:p w14:paraId="2E5ECA1D" w14:textId="6BFBFC42" w:rsidR="00655510" w:rsidRPr="00D1104A" w:rsidRDefault="00291084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2021</w:t>
            </w:r>
          </w:p>
        </w:tc>
      </w:tr>
    </w:tbl>
    <w:p w14:paraId="128C6FA5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0A3B6D4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13A9AB1A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6F15ADE1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2DBC7BBD" w14:textId="1BBAA65D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Number of places being made available in </w:t>
      </w:r>
      <w:r w:rsidR="0035664D" w:rsidRPr="00D1104A">
        <w:rPr>
          <w:rFonts w:asciiTheme="minorHAnsi" w:hAnsiTheme="minorHAnsi" w:cstheme="minorHAnsi"/>
          <w:b/>
        </w:rPr>
        <w:t>2021/22</w:t>
      </w:r>
    </w:p>
    <w:p w14:paraId="32E3C3D3" w14:textId="77777777" w:rsidR="00655510" w:rsidRPr="00D1104A" w:rsidRDefault="00655510" w:rsidP="00655510">
      <w:pPr>
        <w:pStyle w:val="ListParagraph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329"/>
        <w:gridCol w:w="1829"/>
      </w:tblGrid>
      <w:tr w:rsidR="00D1104A" w:rsidRPr="00D1104A" w14:paraId="30698507" w14:textId="77777777" w:rsidTr="0035664D">
        <w:trPr>
          <w:trHeight w:val="505"/>
        </w:trPr>
        <w:tc>
          <w:tcPr>
            <w:tcW w:w="8329" w:type="dxa"/>
          </w:tcPr>
          <w:p w14:paraId="66DC3809" w14:textId="2092B458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</w:t>
            </w:r>
            <w:r w:rsidR="0035664D" w:rsidRPr="00D1104A">
              <w:rPr>
                <w:rFonts w:asciiTheme="minorHAnsi" w:hAnsiTheme="minorHAnsi" w:cstheme="minorHAnsi"/>
              </w:rPr>
              <w:t>J</w:t>
            </w:r>
            <w:r w:rsidRPr="00D1104A">
              <w:rPr>
                <w:rFonts w:asciiTheme="minorHAnsi" w:hAnsiTheme="minorHAnsi" w:cstheme="minorHAnsi"/>
              </w:rPr>
              <w:t xml:space="preserve">unior </w:t>
            </w:r>
            <w:r w:rsidR="0035664D" w:rsidRPr="00D1104A">
              <w:rPr>
                <w:rFonts w:asciiTheme="minorHAnsi" w:hAnsiTheme="minorHAnsi" w:cstheme="minorHAnsi"/>
              </w:rPr>
              <w:t>I</w:t>
            </w:r>
            <w:r w:rsidRPr="00D1104A">
              <w:rPr>
                <w:rFonts w:asciiTheme="minorHAnsi" w:hAnsiTheme="minorHAnsi" w:cstheme="minorHAnsi"/>
              </w:rPr>
              <w:t>nfants</w:t>
            </w:r>
            <w:r w:rsidR="0035664D" w:rsidRPr="00D1104A">
              <w:rPr>
                <w:rFonts w:asciiTheme="minorHAnsi" w:hAnsiTheme="minorHAnsi" w:cstheme="minorHAnsi"/>
              </w:rPr>
              <w:t xml:space="preserve">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295EAEED" w14:textId="3ED8303D" w:rsidR="00655510" w:rsidRPr="00D1104A" w:rsidRDefault="00164C7F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D1104A" w:rsidRPr="00D1104A" w14:paraId="5288D880" w14:textId="77777777" w:rsidTr="0035664D">
        <w:trPr>
          <w:trHeight w:val="876"/>
        </w:trPr>
        <w:tc>
          <w:tcPr>
            <w:tcW w:w="8329" w:type="dxa"/>
          </w:tcPr>
          <w:p w14:paraId="7613D457" w14:textId="322A8E5D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the special class catering for children with </w:t>
            </w:r>
            <w:r w:rsidR="0035664D" w:rsidRPr="00D1104A">
              <w:rPr>
                <w:rFonts w:asciiTheme="minorHAnsi" w:hAnsiTheme="minorHAnsi" w:cstheme="minorHAnsi"/>
              </w:rPr>
              <w:t xml:space="preserve">ASD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71C5F65A" w14:textId="64A60A9A" w:rsidR="00655510" w:rsidRPr="00D1104A" w:rsidRDefault="0013195A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66E67F70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162B957F" w14:textId="77777777" w:rsidR="00655510" w:rsidRPr="00D1104A" w:rsidRDefault="00655510" w:rsidP="00655510">
      <w:pPr>
        <w:spacing w:line="276" w:lineRule="auto"/>
        <w:jc w:val="both"/>
        <w:rPr>
          <w:rFonts w:asciiTheme="minorHAnsi" w:hAnsiTheme="minorHAnsi" w:cstheme="minorHAnsi"/>
        </w:rPr>
      </w:pPr>
    </w:p>
    <w:p w14:paraId="545786AB" w14:textId="5390264A" w:rsidR="00655510" w:rsidRPr="00D1104A" w:rsidRDefault="00655510" w:rsidP="00655510">
      <w:pPr>
        <w:pStyle w:val="NoSpacing"/>
        <w:rPr>
          <w:rFonts w:cstheme="minorHAnsi"/>
        </w:rPr>
      </w:pPr>
    </w:p>
    <w:p w14:paraId="5C19D01B" w14:textId="655172E0" w:rsidR="00947943" w:rsidRPr="00D1104A" w:rsidRDefault="00947943" w:rsidP="00655510">
      <w:pPr>
        <w:pStyle w:val="NoSpacing"/>
        <w:rPr>
          <w:rFonts w:cstheme="minorHAnsi"/>
        </w:rPr>
      </w:pPr>
    </w:p>
    <w:p w14:paraId="00B0D7C4" w14:textId="1B522C42" w:rsidR="00947943" w:rsidRPr="00D1104A" w:rsidRDefault="00947943" w:rsidP="00655510">
      <w:pPr>
        <w:pStyle w:val="NoSpacing"/>
        <w:rPr>
          <w:rFonts w:cstheme="minorHAnsi"/>
        </w:rPr>
      </w:pPr>
    </w:p>
    <w:p w14:paraId="3A78A058" w14:textId="40AC1012" w:rsidR="00947943" w:rsidRPr="00D1104A" w:rsidRDefault="00947943" w:rsidP="00655510">
      <w:pPr>
        <w:pStyle w:val="NoSpacing"/>
        <w:rPr>
          <w:rFonts w:cstheme="minorHAnsi"/>
        </w:rPr>
      </w:pPr>
    </w:p>
    <w:p w14:paraId="23F15842" w14:textId="7CD3AE05" w:rsidR="00947943" w:rsidRPr="00D1104A" w:rsidRDefault="00947943" w:rsidP="00655510">
      <w:pPr>
        <w:pStyle w:val="NoSpacing"/>
        <w:rPr>
          <w:rFonts w:cstheme="minorHAnsi"/>
        </w:rPr>
      </w:pPr>
    </w:p>
    <w:p w14:paraId="5FC7F20C" w14:textId="149D967F" w:rsidR="00947943" w:rsidRPr="00D1104A" w:rsidRDefault="00947943" w:rsidP="00655510">
      <w:pPr>
        <w:pStyle w:val="NoSpacing"/>
        <w:rPr>
          <w:rFonts w:cstheme="minorHAnsi"/>
        </w:rPr>
      </w:pPr>
    </w:p>
    <w:p w14:paraId="7CA33B55" w14:textId="1D282ABC" w:rsidR="00947943" w:rsidRPr="00D1104A" w:rsidRDefault="00947943" w:rsidP="00655510">
      <w:pPr>
        <w:pStyle w:val="NoSpacing"/>
        <w:rPr>
          <w:rFonts w:cstheme="minorHAnsi"/>
        </w:rPr>
      </w:pPr>
    </w:p>
    <w:p w14:paraId="28FC35B5" w14:textId="6EA51833" w:rsidR="00947943" w:rsidRPr="00D1104A" w:rsidRDefault="00947943" w:rsidP="00655510">
      <w:pPr>
        <w:pStyle w:val="NoSpacing"/>
        <w:rPr>
          <w:rFonts w:cstheme="minorHAnsi"/>
        </w:rPr>
      </w:pPr>
    </w:p>
    <w:p w14:paraId="4E9E4640" w14:textId="28F9EA7B" w:rsidR="00947943" w:rsidRDefault="00947943" w:rsidP="00655510">
      <w:pPr>
        <w:pStyle w:val="NoSpacing"/>
        <w:rPr>
          <w:rFonts w:cstheme="minorHAnsi"/>
        </w:rPr>
      </w:pPr>
    </w:p>
    <w:p w14:paraId="06BF5FFE" w14:textId="77777777" w:rsidR="00164C7F" w:rsidRDefault="00164C7F" w:rsidP="00655510">
      <w:pPr>
        <w:pStyle w:val="NoSpacing"/>
        <w:rPr>
          <w:rFonts w:cstheme="minorHAnsi"/>
        </w:rPr>
      </w:pPr>
    </w:p>
    <w:p w14:paraId="76D23FDA" w14:textId="77777777" w:rsidR="00164C7F" w:rsidRDefault="00164C7F" w:rsidP="00655510">
      <w:pPr>
        <w:pStyle w:val="NoSpacing"/>
        <w:rPr>
          <w:rFonts w:cstheme="minorHAnsi"/>
        </w:rPr>
      </w:pPr>
    </w:p>
    <w:p w14:paraId="7AE89151" w14:textId="77777777" w:rsidR="00164C7F" w:rsidRDefault="00164C7F" w:rsidP="00655510">
      <w:pPr>
        <w:pStyle w:val="NoSpacing"/>
        <w:rPr>
          <w:rFonts w:cstheme="minorHAnsi"/>
        </w:rPr>
      </w:pPr>
    </w:p>
    <w:p w14:paraId="471BCBD5" w14:textId="77777777" w:rsidR="00164C7F" w:rsidRDefault="00164C7F" w:rsidP="00655510">
      <w:pPr>
        <w:pStyle w:val="NoSpacing"/>
        <w:rPr>
          <w:rFonts w:cstheme="minorHAnsi"/>
        </w:rPr>
      </w:pPr>
    </w:p>
    <w:p w14:paraId="10678A84" w14:textId="77777777" w:rsidR="00164C7F" w:rsidRDefault="00164C7F" w:rsidP="00655510">
      <w:pPr>
        <w:pStyle w:val="NoSpacing"/>
        <w:rPr>
          <w:rFonts w:cstheme="minorHAnsi"/>
        </w:rPr>
      </w:pPr>
    </w:p>
    <w:p w14:paraId="6F399F26" w14:textId="77777777" w:rsidR="00164C7F" w:rsidRDefault="00164C7F" w:rsidP="00655510">
      <w:pPr>
        <w:pStyle w:val="NoSpacing"/>
        <w:rPr>
          <w:rFonts w:cstheme="minorHAnsi"/>
        </w:rPr>
      </w:pPr>
    </w:p>
    <w:p w14:paraId="109B73A9" w14:textId="77777777" w:rsidR="00164C7F" w:rsidRDefault="00164C7F" w:rsidP="00655510">
      <w:pPr>
        <w:pStyle w:val="NoSpacing"/>
        <w:rPr>
          <w:rFonts w:cstheme="minorHAnsi"/>
        </w:rPr>
      </w:pPr>
    </w:p>
    <w:p w14:paraId="36B0E1CD" w14:textId="77777777" w:rsidR="00164C7F" w:rsidRDefault="00164C7F" w:rsidP="00655510">
      <w:pPr>
        <w:pStyle w:val="NoSpacing"/>
        <w:rPr>
          <w:rFonts w:cstheme="minorHAnsi"/>
        </w:rPr>
      </w:pPr>
    </w:p>
    <w:p w14:paraId="3AD35349" w14:textId="77777777" w:rsidR="00164C7F" w:rsidRDefault="00164C7F" w:rsidP="00655510">
      <w:pPr>
        <w:pStyle w:val="NoSpacing"/>
        <w:rPr>
          <w:rFonts w:cstheme="minorHAnsi"/>
        </w:rPr>
      </w:pPr>
    </w:p>
    <w:p w14:paraId="582EDAE1" w14:textId="77777777" w:rsidR="00164C7F" w:rsidRPr="00D1104A" w:rsidRDefault="00164C7F" w:rsidP="00655510">
      <w:pPr>
        <w:pStyle w:val="NoSpacing"/>
        <w:rPr>
          <w:rFonts w:cstheme="minorHAnsi"/>
        </w:rPr>
      </w:pPr>
    </w:p>
    <w:p w14:paraId="16A5335F" w14:textId="5AB09050" w:rsidR="00947943" w:rsidRPr="00D1104A" w:rsidRDefault="00947943" w:rsidP="00655510">
      <w:pPr>
        <w:pStyle w:val="NoSpacing"/>
        <w:rPr>
          <w:rFonts w:cstheme="minorHAnsi"/>
        </w:rPr>
      </w:pPr>
    </w:p>
    <w:p w14:paraId="429D2DDF" w14:textId="22F59191" w:rsidR="00947943" w:rsidRPr="00D1104A" w:rsidRDefault="00947943" w:rsidP="00655510">
      <w:pPr>
        <w:pStyle w:val="NoSpacing"/>
        <w:rPr>
          <w:rFonts w:cstheme="minorHAnsi"/>
        </w:rPr>
      </w:pPr>
    </w:p>
    <w:p w14:paraId="3CD63F0A" w14:textId="5CEB2349" w:rsidR="00655510" w:rsidRPr="00D1104A" w:rsidRDefault="00655510" w:rsidP="006E2B2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lastRenderedPageBreak/>
        <w:t>PART 2</w:t>
      </w:r>
      <w:r w:rsidRPr="00D1104A">
        <w:rPr>
          <w:rFonts w:asciiTheme="minorHAnsi" w:hAnsiTheme="minorHAnsi" w:cstheme="minorHAnsi"/>
          <w:b/>
        </w:rPr>
        <w:t xml:space="preserve"> - Admissions to the </w:t>
      </w:r>
      <w:r w:rsidR="00947943" w:rsidRPr="00D1104A">
        <w:rPr>
          <w:rFonts w:asciiTheme="minorHAnsi" w:hAnsiTheme="minorHAnsi" w:cstheme="minorHAnsi"/>
          <w:b/>
        </w:rPr>
        <w:t xml:space="preserve">2020/21 </w:t>
      </w:r>
      <w:r w:rsidRPr="00D1104A">
        <w:rPr>
          <w:rFonts w:asciiTheme="minorHAnsi" w:hAnsiTheme="minorHAnsi" w:cstheme="minorHAnsi"/>
          <w:b/>
        </w:rPr>
        <w:t>school year</w:t>
      </w:r>
    </w:p>
    <w:p w14:paraId="4FCF917D" w14:textId="77777777" w:rsidR="00947943" w:rsidRPr="00D1104A" w:rsidRDefault="00947943" w:rsidP="00947943">
      <w:pPr>
        <w:jc w:val="center"/>
        <w:rPr>
          <w:rFonts w:asciiTheme="minorHAnsi" w:hAnsiTheme="minorHAnsi" w:cstheme="minorHAnsi"/>
          <w:b/>
        </w:rPr>
      </w:pPr>
    </w:p>
    <w:p w14:paraId="5751FA91" w14:textId="77777777" w:rsidR="0022240C" w:rsidRDefault="00947943" w:rsidP="00947943">
      <w:pPr>
        <w:jc w:val="center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Information regarding the admission process for the</w:t>
      </w:r>
    </w:p>
    <w:p w14:paraId="40650E53" w14:textId="48008743" w:rsidR="00947943" w:rsidRPr="00D1104A" w:rsidRDefault="00947943" w:rsidP="00947943">
      <w:pPr>
        <w:jc w:val="center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 Intake Group for Junior Infants/ Special Class for the 2020/21 school year</w:t>
      </w:r>
    </w:p>
    <w:p w14:paraId="00BBF15A" w14:textId="1AE2DF95" w:rsidR="00655510" w:rsidRPr="00D1104A" w:rsidRDefault="00655510" w:rsidP="00947943">
      <w:pPr>
        <w:pStyle w:val="NoSpacing"/>
        <w:rPr>
          <w:rFonts w:cstheme="minorHAnsi"/>
        </w:rPr>
      </w:pPr>
    </w:p>
    <w:p w14:paraId="0CA812A0" w14:textId="77777777" w:rsidR="00947943" w:rsidRPr="00D1104A" w:rsidRDefault="00947943" w:rsidP="00947943">
      <w:pPr>
        <w:pStyle w:val="NoSpacing"/>
        <w:rPr>
          <w:rFonts w:cstheme="minorHAnsi"/>
        </w:rPr>
      </w:pPr>
    </w:p>
    <w:p w14:paraId="4526B1DC" w14:textId="690D51FB" w:rsidR="00655510" w:rsidRPr="00D1104A" w:rsidRDefault="00655510" w:rsidP="00655510">
      <w:pPr>
        <w:spacing w:line="276" w:lineRule="auto"/>
        <w:jc w:val="both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In respect of </w:t>
      </w:r>
      <w:r w:rsidR="00947943" w:rsidRPr="00D1104A">
        <w:rPr>
          <w:rFonts w:asciiTheme="minorHAnsi" w:hAnsiTheme="minorHAnsi" w:cstheme="minorHAnsi"/>
        </w:rPr>
        <w:t>2020/21</w:t>
      </w:r>
      <w:r w:rsidRPr="00D1104A">
        <w:rPr>
          <w:rFonts w:asciiTheme="minorHAnsi" w:hAnsiTheme="minorHAnsi" w:cstheme="minorHAnsi"/>
        </w:rPr>
        <w:t xml:space="preserve"> school year, the total number of applications for admission received by the </w:t>
      </w:r>
      <w:r w:rsidR="00947943" w:rsidRPr="00D1104A">
        <w:rPr>
          <w:rFonts w:asciiTheme="minorHAnsi" w:hAnsiTheme="minorHAnsi" w:cstheme="minorHAnsi"/>
        </w:rPr>
        <w:t xml:space="preserve">school </w:t>
      </w:r>
      <w:r w:rsidRPr="00D1104A">
        <w:rPr>
          <w:rFonts w:asciiTheme="minorHAnsi" w:hAnsiTheme="minorHAnsi" w:cstheme="minorHAnsi"/>
        </w:rPr>
        <w:t>was_______________</w:t>
      </w:r>
    </w:p>
    <w:p w14:paraId="3F0F07C4" w14:textId="77777777" w:rsidR="00947943" w:rsidRPr="00D1104A" w:rsidRDefault="00947943" w:rsidP="00655510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18"/>
        <w:tblW w:w="10689" w:type="dxa"/>
        <w:tblLook w:val="04A0" w:firstRow="1" w:lastRow="0" w:firstColumn="1" w:lastColumn="0" w:noHBand="0" w:noVBand="1"/>
      </w:tblPr>
      <w:tblGrid>
        <w:gridCol w:w="5001"/>
        <w:gridCol w:w="5688"/>
      </w:tblGrid>
      <w:tr w:rsidR="00D1104A" w:rsidRPr="00D1104A" w14:paraId="32A659C2" w14:textId="77777777" w:rsidTr="00947943">
        <w:trPr>
          <w:trHeight w:val="430"/>
        </w:trPr>
        <w:tc>
          <w:tcPr>
            <w:tcW w:w="10689" w:type="dxa"/>
            <w:gridSpan w:val="2"/>
          </w:tcPr>
          <w:p w14:paraId="78821D2E" w14:textId="480D07C0" w:rsidR="00655510" w:rsidRPr="00D1104A" w:rsidRDefault="00655510" w:rsidP="009927FE">
            <w:pPr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  <w:b/>
              </w:rPr>
              <w:t xml:space="preserve">Breakdown of places allocated for the </w:t>
            </w:r>
            <w:r w:rsidR="00947943" w:rsidRPr="00D1104A">
              <w:rPr>
                <w:rFonts w:asciiTheme="minorHAnsi" w:hAnsiTheme="minorHAnsi" w:cstheme="minorHAnsi"/>
                <w:b/>
              </w:rPr>
              <w:t>2020/21</w:t>
            </w:r>
            <w:r w:rsidRPr="00D1104A">
              <w:rPr>
                <w:rFonts w:asciiTheme="minorHAnsi" w:hAnsiTheme="minorHAnsi" w:cstheme="minorHAnsi"/>
                <w:b/>
              </w:rPr>
              <w:t xml:space="preserve"> school year:</w:t>
            </w:r>
          </w:p>
        </w:tc>
      </w:tr>
      <w:tr w:rsidR="00D1104A" w:rsidRPr="00D1104A" w14:paraId="4E86BE68" w14:textId="77777777" w:rsidTr="00EF28E0">
        <w:trPr>
          <w:trHeight w:val="430"/>
        </w:trPr>
        <w:tc>
          <w:tcPr>
            <w:tcW w:w="5001" w:type="dxa"/>
          </w:tcPr>
          <w:p w14:paraId="32CE3E9F" w14:textId="77777777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Number of places available:</w:t>
            </w:r>
          </w:p>
        </w:tc>
        <w:tc>
          <w:tcPr>
            <w:tcW w:w="5688" w:type="dxa"/>
          </w:tcPr>
          <w:p w14:paraId="2D4516C1" w14:textId="29C1B957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</w:p>
        </w:tc>
      </w:tr>
      <w:tr w:rsidR="00D1104A" w:rsidRPr="00D1104A" w14:paraId="25F2805D" w14:textId="77777777" w:rsidTr="00EF28E0">
        <w:trPr>
          <w:trHeight w:val="448"/>
        </w:trPr>
        <w:tc>
          <w:tcPr>
            <w:tcW w:w="5001" w:type="dxa"/>
          </w:tcPr>
          <w:p w14:paraId="224382E2" w14:textId="77777777" w:rsidR="00655510" w:rsidRPr="00D1104A" w:rsidRDefault="00655510" w:rsidP="009927FE">
            <w:pPr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Number of applications received:</w:t>
            </w:r>
          </w:p>
        </w:tc>
        <w:tc>
          <w:tcPr>
            <w:tcW w:w="5688" w:type="dxa"/>
          </w:tcPr>
          <w:p w14:paraId="1300EF8C" w14:textId="75F90E9E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</w:p>
        </w:tc>
      </w:tr>
      <w:tr w:rsidR="00EF28E0" w:rsidRPr="00D1104A" w14:paraId="633D8760" w14:textId="77777777" w:rsidTr="00396FED">
        <w:trPr>
          <w:trHeight w:val="3499"/>
        </w:trPr>
        <w:tc>
          <w:tcPr>
            <w:tcW w:w="10689" w:type="dxa"/>
            <w:gridSpan w:val="2"/>
          </w:tcPr>
          <w:p w14:paraId="49D9CFA7" w14:textId="77777777" w:rsidR="00EF28E0" w:rsidRPr="00EF28E0" w:rsidRDefault="00EF28E0" w:rsidP="009927F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F28E0">
              <w:rPr>
                <w:rFonts w:asciiTheme="minorHAnsi" w:hAnsiTheme="minorHAnsi" w:cstheme="minorHAnsi"/>
                <w:b/>
                <w:bCs/>
              </w:rPr>
              <w:t>Number of Offers made and accepted under each criteria:</w:t>
            </w:r>
          </w:p>
          <w:p w14:paraId="53242673" w14:textId="77777777" w:rsidR="00EF28E0" w:rsidRDefault="00EF28E0" w:rsidP="009927FE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1"/>
              <w:gridCol w:w="5232"/>
            </w:tblGrid>
            <w:tr w:rsidR="00EF28E0" w14:paraId="37138E6B" w14:textId="77777777" w:rsidTr="00EF28E0">
              <w:tc>
                <w:tcPr>
                  <w:tcW w:w="5231" w:type="dxa"/>
                </w:tcPr>
                <w:p w14:paraId="319180F4" w14:textId="77777777" w:rsidR="00EF28E0" w:rsidRPr="00596E22" w:rsidRDefault="00EF28E0" w:rsidP="00164C7F">
                  <w:pPr>
                    <w:pStyle w:val="Default"/>
                    <w:framePr w:hSpace="180" w:wrap="around" w:vAnchor="text" w:hAnchor="margin" w:y="118"/>
                    <w:spacing w:after="23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596E22">
                    <w:rPr>
                      <w:rFonts w:asciiTheme="minorHAnsi" w:hAnsiTheme="minorHAnsi"/>
                      <w:color w:val="auto"/>
                    </w:rPr>
                    <w:t xml:space="preserve">(a) </w:t>
                  </w:r>
                  <w:r w:rsidRPr="00596E22">
                    <w:rPr>
                      <w:rFonts w:asciiTheme="minorHAnsi" w:hAnsiTheme="minorHAnsi"/>
                      <w:b/>
                      <w:bCs/>
                      <w:color w:val="auto"/>
                    </w:rPr>
                    <w:t>Priority Category 1</w:t>
                  </w:r>
                  <w:r w:rsidRPr="00596E22">
                    <w:rPr>
                      <w:rFonts w:asciiTheme="minorHAnsi" w:hAnsiTheme="minorHAnsi"/>
                      <w:color w:val="auto"/>
                    </w:rPr>
                    <w:t xml:space="preserve">: An Applicant Student who is a member of the Church of Ireland or a Protestant reformed church or is a member of a minority religion which has the same religious ethos, or a similar religious ethos to the programme of religious instruction/education which is provided in the school and who lives within the boundary of </w:t>
                  </w:r>
                  <w:proofErr w:type="spellStart"/>
                  <w:r w:rsidRPr="00EC1449">
                    <w:rPr>
                      <w:rFonts w:asciiTheme="minorHAnsi" w:hAnsiTheme="minorHAnsi"/>
                      <w:bCs/>
                      <w:color w:val="auto"/>
                    </w:rPr>
                    <w:t>Dunleckney</w:t>
                  </w:r>
                  <w:proofErr w:type="spellEnd"/>
                  <w:r w:rsidRPr="00EC1449">
                    <w:rPr>
                      <w:rFonts w:asciiTheme="minorHAnsi" w:hAnsiTheme="minorHAnsi"/>
                      <w:bCs/>
                      <w:color w:val="auto"/>
                    </w:rPr>
                    <w:t xml:space="preserve"> Union of Parishes</w:t>
                  </w:r>
                  <w:r>
                    <w:rPr>
                      <w:rFonts w:asciiTheme="minorHAnsi" w:hAnsiTheme="minorHAnsi"/>
                      <w:bCs/>
                      <w:color w:val="auto"/>
                    </w:rPr>
                    <w:t xml:space="preserve">, </w:t>
                  </w:r>
                  <w:proofErr w:type="spellStart"/>
                  <w:r w:rsidRPr="00EC1449">
                    <w:rPr>
                      <w:rFonts w:asciiTheme="minorHAnsi" w:hAnsiTheme="minorHAnsi"/>
                    </w:rPr>
                    <w:t>Leighlin</w:t>
                  </w:r>
                  <w:proofErr w:type="spellEnd"/>
                  <w:r w:rsidRPr="00EC1449">
                    <w:rPr>
                      <w:rFonts w:asciiTheme="minorHAnsi" w:hAnsiTheme="minorHAnsi"/>
                    </w:rPr>
                    <w:t xml:space="preserve"> Union of Parishes; </w:t>
                  </w:r>
                  <w:proofErr w:type="spellStart"/>
                  <w:r w:rsidRPr="00EC1449">
                    <w:rPr>
                      <w:rFonts w:asciiTheme="minorHAnsi" w:hAnsiTheme="minorHAnsi"/>
                    </w:rPr>
                    <w:t>Fenagh</w:t>
                  </w:r>
                  <w:proofErr w:type="spellEnd"/>
                  <w:r w:rsidRPr="00EC1449">
                    <w:rPr>
                      <w:rFonts w:asciiTheme="minorHAnsi" w:hAnsiTheme="minorHAnsi"/>
                    </w:rPr>
                    <w:t xml:space="preserve"> Union of Parishes</w:t>
                  </w:r>
                  <w:r w:rsidRPr="00EC1449">
                    <w:rPr>
                      <w:rFonts w:asciiTheme="minorHAnsi" w:hAnsiTheme="minorHAnsi"/>
                      <w:bCs/>
                      <w:color w:val="auto"/>
                    </w:rPr>
                    <w:t>, where such parishes have no Church of Ireland/Protestant school of their own</w:t>
                  </w:r>
                  <w:r>
                    <w:rPr>
                      <w:rFonts w:asciiTheme="minorHAnsi" w:hAnsiTheme="minorHAnsi"/>
                      <w:bCs/>
                      <w:color w:val="auto"/>
                    </w:rPr>
                    <w:t>.</w:t>
                  </w:r>
                </w:p>
                <w:p w14:paraId="4EEDC85F" w14:textId="77777777" w:rsidR="00EF28E0" w:rsidRDefault="00EF28E0" w:rsidP="00164C7F">
                  <w:pPr>
                    <w:pStyle w:val="Default"/>
                    <w:framePr w:hSpace="180" w:wrap="around" w:vAnchor="text" w:hAnchor="margin" w:y="11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2" w:type="dxa"/>
                </w:tcPr>
                <w:p w14:paraId="59E23EBC" w14:textId="77777777" w:rsidR="00EF28E0" w:rsidRDefault="00EF28E0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BD011B0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4D2B7CBC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made:</w:t>
                  </w:r>
                </w:p>
                <w:p w14:paraId="48CF34E2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132CC1CD" w14:textId="688417E3" w:rsidR="00B77B1B" w:rsidRP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accepted:</w:t>
                  </w:r>
                </w:p>
              </w:tc>
            </w:tr>
            <w:tr w:rsidR="00EF28E0" w14:paraId="61989F25" w14:textId="77777777" w:rsidTr="00EF28E0">
              <w:tc>
                <w:tcPr>
                  <w:tcW w:w="5231" w:type="dxa"/>
                </w:tcPr>
                <w:p w14:paraId="1DFAE778" w14:textId="77777777" w:rsidR="00EF28E0" w:rsidRPr="00EC1449" w:rsidRDefault="00EF28E0" w:rsidP="00164C7F">
                  <w:pPr>
                    <w:pStyle w:val="Default"/>
                    <w:framePr w:hSpace="180" w:wrap="around" w:vAnchor="text" w:hAnchor="margin" w:y="118"/>
                    <w:spacing w:after="23"/>
                    <w:jc w:val="center"/>
                    <w:rPr>
                      <w:rFonts w:asciiTheme="minorHAnsi" w:hAnsiTheme="minorHAnsi"/>
                      <w:bCs/>
                      <w:color w:val="auto"/>
                    </w:rPr>
                  </w:pPr>
                  <w:r w:rsidRPr="00596E22">
                    <w:rPr>
                      <w:rFonts w:asciiTheme="minorHAnsi" w:hAnsiTheme="minorHAnsi"/>
                      <w:color w:val="auto"/>
                    </w:rPr>
                    <w:t xml:space="preserve">(b) </w:t>
                  </w:r>
                  <w:r w:rsidRPr="00596E22">
                    <w:rPr>
                      <w:rFonts w:asciiTheme="minorHAnsi" w:hAnsiTheme="minorHAnsi"/>
                      <w:b/>
                      <w:bCs/>
                      <w:color w:val="auto"/>
                    </w:rPr>
                    <w:t>Priority Category 2</w:t>
                  </w:r>
                  <w:r w:rsidRPr="00596E22">
                    <w:rPr>
                      <w:rFonts w:asciiTheme="minorHAnsi" w:hAnsiTheme="minorHAnsi"/>
                      <w:color w:val="auto"/>
                    </w:rPr>
                    <w:t xml:space="preserve">: An Applicant Student who is a member of the Church of Ireland, or a Protestant reformed church or is a member of a minority religion which has the same religious ethos, or a similar religious ethos to the programme of religious instruction/education which is provided in the school and </w:t>
                  </w:r>
                  <w:r>
                    <w:rPr>
                      <w:rFonts w:asciiTheme="minorHAnsi" w:hAnsiTheme="minorHAnsi"/>
                      <w:color w:val="auto"/>
                    </w:rPr>
                    <w:t>who</w:t>
                  </w:r>
                  <w:r w:rsidRPr="00EC1449">
                    <w:rPr>
                      <w:rFonts w:asciiTheme="minorHAnsi" w:hAnsiTheme="minorHAnsi"/>
                      <w:bCs/>
                      <w:color w:val="auto"/>
                    </w:rPr>
                    <w:t xml:space="preserve"> lives within a 13km radius of the School and who complies with the terms of this Policy.</w:t>
                  </w:r>
                </w:p>
                <w:p w14:paraId="044B7A83" w14:textId="77777777" w:rsidR="00EF28E0" w:rsidRDefault="00EF28E0" w:rsidP="00164C7F">
                  <w:pPr>
                    <w:pStyle w:val="Default"/>
                    <w:framePr w:hSpace="180" w:wrap="around" w:vAnchor="text" w:hAnchor="margin" w:y="11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2" w:type="dxa"/>
                </w:tcPr>
                <w:p w14:paraId="684F56B5" w14:textId="77777777" w:rsidR="00EF28E0" w:rsidRDefault="00EF28E0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0DE2ABCE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4404306D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6FC2A62D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made:</w:t>
                  </w:r>
                </w:p>
                <w:p w14:paraId="196E11B9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5EA7ACAF" w14:textId="2EAAA5F9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accepted:</w:t>
                  </w:r>
                </w:p>
              </w:tc>
            </w:tr>
            <w:tr w:rsidR="00EF28E0" w14:paraId="4F2AA340" w14:textId="77777777" w:rsidTr="00EF28E0">
              <w:tc>
                <w:tcPr>
                  <w:tcW w:w="5231" w:type="dxa"/>
                </w:tcPr>
                <w:p w14:paraId="68E26995" w14:textId="77777777" w:rsidR="00EF28E0" w:rsidRPr="00EC1449" w:rsidRDefault="00EF28E0" w:rsidP="00164C7F">
                  <w:pPr>
                    <w:pStyle w:val="Default"/>
                    <w:framePr w:hSpace="180" w:wrap="around" w:vAnchor="text" w:hAnchor="margin" w:y="118"/>
                    <w:spacing w:after="23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EC1449">
                    <w:rPr>
                      <w:rFonts w:asciiTheme="minorHAnsi" w:hAnsiTheme="minorHAnsi"/>
                      <w:color w:val="auto"/>
                    </w:rPr>
                    <w:t xml:space="preserve">(c) </w:t>
                  </w:r>
                  <w:r w:rsidRPr="00EC1449">
                    <w:rPr>
                      <w:rFonts w:asciiTheme="minorHAnsi" w:hAnsiTheme="minorHAnsi"/>
                      <w:b/>
                      <w:bCs/>
                      <w:color w:val="auto"/>
                    </w:rPr>
                    <w:t xml:space="preserve">Priority Category 3: </w:t>
                  </w:r>
                  <w:r w:rsidRPr="00EC1449">
                    <w:rPr>
                      <w:rFonts w:asciiTheme="minorHAnsi" w:hAnsiTheme="minorHAnsi"/>
                      <w:color w:val="auto"/>
                    </w:rPr>
                    <w:t>A Sibling of a student previously enrolled in the school.</w:t>
                  </w:r>
                </w:p>
                <w:p w14:paraId="371E4C06" w14:textId="77777777" w:rsidR="00EF28E0" w:rsidRDefault="00EF28E0" w:rsidP="00164C7F">
                  <w:pPr>
                    <w:pStyle w:val="Default"/>
                    <w:framePr w:hSpace="180" w:wrap="around" w:vAnchor="text" w:hAnchor="margin" w:y="11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2" w:type="dxa"/>
                </w:tcPr>
                <w:p w14:paraId="26EA4059" w14:textId="77777777" w:rsidR="00EF28E0" w:rsidRDefault="00EF28E0" w:rsidP="00164C7F">
                  <w:pPr>
                    <w:framePr w:hSpace="180" w:wrap="around" w:vAnchor="text" w:hAnchor="margin" w:y="118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3B35547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made:</w:t>
                  </w:r>
                </w:p>
                <w:p w14:paraId="11DB2816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47E69126" w14:textId="77777777" w:rsidR="00B77B1B" w:rsidRDefault="00B77B1B" w:rsidP="00164C7F">
                  <w:pPr>
                    <w:framePr w:hSpace="180" w:wrap="around" w:vAnchor="text" w:hAnchor="margin" w:y="118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accepted:</w:t>
                  </w:r>
                </w:p>
                <w:p w14:paraId="103F4518" w14:textId="77777777" w:rsidR="00B77B1B" w:rsidRDefault="00B77B1B" w:rsidP="00164C7F">
                  <w:pPr>
                    <w:framePr w:hSpace="180" w:wrap="around" w:vAnchor="text" w:hAnchor="margin" w:y="118"/>
                    <w:rPr>
                      <w:rFonts w:asciiTheme="minorHAnsi" w:hAnsiTheme="minorHAnsi" w:cstheme="minorHAnsi"/>
                    </w:rPr>
                  </w:pPr>
                </w:p>
                <w:p w14:paraId="20574624" w14:textId="735B4A53" w:rsidR="00B77B1B" w:rsidRDefault="00B77B1B" w:rsidP="00164C7F">
                  <w:pPr>
                    <w:framePr w:hSpace="180" w:wrap="around" w:vAnchor="text" w:hAnchor="margin" w:y="118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F28E0" w14:paraId="1956CA09" w14:textId="77777777" w:rsidTr="00EF28E0">
              <w:tc>
                <w:tcPr>
                  <w:tcW w:w="5231" w:type="dxa"/>
                </w:tcPr>
                <w:p w14:paraId="7138C157" w14:textId="4FF2429B" w:rsidR="00EF28E0" w:rsidRPr="00596E22" w:rsidRDefault="00EF28E0" w:rsidP="00164C7F">
                  <w:pPr>
                    <w:pStyle w:val="Default"/>
                    <w:framePr w:hSpace="180" w:wrap="around" w:vAnchor="text" w:hAnchor="margin" w:y="118"/>
                    <w:jc w:val="center"/>
                    <w:rPr>
                      <w:rFonts w:asciiTheme="minorHAnsi" w:hAnsiTheme="minorHAnsi"/>
                      <w:color w:val="auto"/>
                    </w:rPr>
                  </w:pPr>
                  <w:r w:rsidRPr="00596E22">
                    <w:rPr>
                      <w:rFonts w:asciiTheme="minorHAnsi" w:hAnsiTheme="minorHAnsi"/>
                      <w:color w:val="auto"/>
                    </w:rPr>
                    <w:t xml:space="preserve">(d) </w:t>
                  </w:r>
                  <w:r w:rsidRPr="00596E22">
                    <w:rPr>
                      <w:rFonts w:asciiTheme="minorHAnsi" w:hAnsiTheme="minorHAnsi"/>
                      <w:b/>
                      <w:bCs/>
                      <w:color w:val="auto"/>
                    </w:rPr>
                    <w:t xml:space="preserve">Priority Category 4: </w:t>
                  </w:r>
                  <w:r w:rsidRPr="00596E22">
                    <w:rPr>
                      <w:rFonts w:asciiTheme="minorHAnsi" w:hAnsiTheme="minorHAnsi"/>
                      <w:color w:val="auto"/>
                    </w:rPr>
                    <w:t>All other Applicant Students who comply with the terms of this Policy</w:t>
                  </w:r>
                </w:p>
                <w:p w14:paraId="31C5B5BA" w14:textId="77777777" w:rsidR="00EF28E0" w:rsidRDefault="00EF28E0" w:rsidP="00164C7F">
                  <w:pPr>
                    <w:framePr w:hSpace="180" w:wrap="around" w:vAnchor="text" w:hAnchor="margin" w:y="11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2" w:type="dxa"/>
                </w:tcPr>
                <w:p w14:paraId="5194EE6B" w14:textId="77777777" w:rsidR="00EF28E0" w:rsidRDefault="00EF28E0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BDD738C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made:</w:t>
                  </w:r>
                </w:p>
                <w:p w14:paraId="79A6AD9A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0969B237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>Offers accepted:</w:t>
                  </w:r>
                </w:p>
                <w:p w14:paraId="45A7C30A" w14:textId="77777777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  <w:u w:val="single"/>
                    </w:rPr>
                  </w:pPr>
                </w:p>
                <w:p w14:paraId="08D9747E" w14:textId="36E68C79" w:rsidR="00B77B1B" w:rsidRDefault="00B77B1B" w:rsidP="00164C7F">
                  <w:pPr>
                    <w:framePr w:hSpace="180" w:wrap="around" w:vAnchor="text" w:hAnchor="margin" w:y="118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71B73FD" w14:textId="44001B4D" w:rsidR="00EF28E0" w:rsidRPr="00D1104A" w:rsidRDefault="00EF28E0" w:rsidP="009927F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104A" w:rsidRPr="00D1104A" w14:paraId="229CD83A" w14:textId="77777777" w:rsidTr="00EF28E0">
        <w:trPr>
          <w:trHeight w:val="430"/>
        </w:trPr>
        <w:tc>
          <w:tcPr>
            <w:tcW w:w="5001" w:type="dxa"/>
          </w:tcPr>
          <w:p w14:paraId="4A7F5F3E" w14:textId="77777777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lastRenderedPageBreak/>
              <w:t>Total number of offers made</w:t>
            </w:r>
          </w:p>
        </w:tc>
        <w:tc>
          <w:tcPr>
            <w:tcW w:w="5688" w:type="dxa"/>
          </w:tcPr>
          <w:p w14:paraId="1375A08C" w14:textId="77777777" w:rsidR="00655510" w:rsidRPr="00D1104A" w:rsidRDefault="00655510" w:rsidP="009927F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104A" w:rsidRPr="00D1104A" w14:paraId="50ABCE1F" w14:textId="77777777" w:rsidTr="00EF28E0">
        <w:trPr>
          <w:trHeight w:val="879"/>
        </w:trPr>
        <w:tc>
          <w:tcPr>
            <w:tcW w:w="5001" w:type="dxa"/>
          </w:tcPr>
          <w:p w14:paraId="761FF9D7" w14:textId="77777777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Number of names placed on waiting list for the school year concerned.</w:t>
            </w:r>
          </w:p>
        </w:tc>
        <w:tc>
          <w:tcPr>
            <w:tcW w:w="5688" w:type="dxa"/>
          </w:tcPr>
          <w:p w14:paraId="43C0A5F7" w14:textId="07F006D7" w:rsidR="00655510" w:rsidRPr="00D1104A" w:rsidRDefault="00655510" w:rsidP="009927FE">
            <w:pPr>
              <w:rPr>
                <w:rFonts w:asciiTheme="minorHAnsi" w:hAnsiTheme="minorHAnsi" w:cstheme="minorHAnsi"/>
              </w:rPr>
            </w:pPr>
          </w:p>
        </w:tc>
      </w:tr>
    </w:tbl>
    <w:p w14:paraId="6A0F497C" w14:textId="77777777" w:rsidR="00655510" w:rsidRPr="00D1104A" w:rsidRDefault="00655510" w:rsidP="00655510">
      <w:pPr>
        <w:rPr>
          <w:rFonts w:asciiTheme="minorHAnsi" w:hAnsiTheme="minorHAnsi" w:cstheme="minorHAnsi"/>
        </w:rPr>
      </w:pPr>
    </w:p>
    <w:p w14:paraId="7BBB6935" w14:textId="6C2281D8" w:rsidR="000424D6" w:rsidRPr="00D1104A" w:rsidRDefault="000424D6" w:rsidP="00655510">
      <w:pPr>
        <w:rPr>
          <w:rFonts w:asciiTheme="minorHAnsi" w:hAnsiTheme="minorHAnsi" w:cstheme="minorHAnsi"/>
        </w:rPr>
      </w:pPr>
    </w:p>
    <w:sectPr w:rsidR="000424D6" w:rsidRPr="00D1104A" w:rsidSect="009927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9A5B" w14:textId="77777777" w:rsidR="009927FE" w:rsidRDefault="009927FE">
      <w:r>
        <w:separator/>
      </w:r>
    </w:p>
  </w:endnote>
  <w:endnote w:type="continuationSeparator" w:id="0">
    <w:p w14:paraId="5DB8EA29" w14:textId="77777777" w:rsidR="009927FE" w:rsidRDefault="009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2A23" w14:textId="77777777" w:rsidR="009927FE" w:rsidRDefault="00992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5635" w14:textId="77777777" w:rsidR="009927FE" w:rsidRPr="0000385F" w:rsidRDefault="009927FE" w:rsidP="009927FE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0C8A" w14:textId="77777777" w:rsidR="009927FE" w:rsidRPr="00E45985" w:rsidRDefault="009927FE" w:rsidP="009927FE">
    <w:pPr>
      <w:pStyle w:val="Footer"/>
      <w:jc w:val="center"/>
      <w:rPr>
        <w:b/>
      </w:rPr>
    </w:pPr>
    <w:r>
      <w:rPr>
        <w:b/>
      </w:rPr>
      <w:t xml:space="preserve">St. Mary’s N.S., </w:t>
    </w:r>
    <w:proofErr w:type="spellStart"/>
    <w:r>
      <w:rPr>
        <w:b/>
      </w:rPr>
      <w:t>Dunleckney</w:t>
    </w:r>
    <w:proofErr w:type="spellEnd"/>
    <w:r>
      <w:rPr>
        <w:b/>
      </w:rPr>
      <w:t xml:space="preserve">, </w:t>
    </w:r>
    <w:proofErr w:type="spellStart"/>
    <w:r>
      <w:rPr>
        <w:b/>
      </w:rPr>
      <w:t>Bagenalstown</w:t>
    </w:r>
    <w:proofErr w:type="spellEnd"/>
    <w:r>
      <w:rPr>
        <w:b/>
      </w:rPr>
      <w:t>, Co. Carlow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2F59" w14:textId="77777777" w:rsidR="009927FE" w:rsidRDefault="009927FE">
      <w:r>
        <w:separator/>
      </w:r>
    </w:p>
  </w:footnote>
  <w:footnote w:type="continuationSeparator" w:id="0">
    <w:p w14:paraId="565AF463" w14:textId="77777777" w:rsidR="009927FE" w:rsidRDefault="009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5A36" w14:textId="77777777" w:rsidR="009927FE" w:rsidRPr="00115FEF" w:rsidRDefault="009927FE" w:rsidP="009927FE">
    <w:pPr>
      <w:rPr>
        <w:b/>
      </w:rPr>
    </w:pPr>
  </w:p>
  <w:p w14:paraId="5280C313" w14:textId="77777777" w:rsidR="009927FE" w:rsidRPr="00115FEF" w:rsidRDefault="009927FE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7EB4" w14:textId="77777777" w:rsidR="009927FE" w:rsidRDefault="009927FE" w:rsidP="009927FE"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D3F5D1F" wp14:editId="62E44DA5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2389505" cy="1540510"/>
          <wp:effectExtent l="19050" t="0" r="0" b="0"/>
          <wp:wrapSquare wrapText="bothSides"/>
          <wp:docPr id="1" name="Picture 3" descr="Work Disk_Bobby:Current Jobs:10499_St Marys National School Logo:Logos:Black and white:10499_St Marys National School Logo Black &amp;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 Disk_Bobby:Current Jobs:10499_St Marys National School Logo:Logos:Black and white:10499_St Marys National School Logo Black &amp;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BBC49D" w14:textId="77777777" w:rsidR="009927FE" w:rsidRDefault="009927FE" w:rsidP="009927FE">
    <w:pPr>
      <w:rPr>
        <w:b/>
      </w:rPr>
    </w:pPr>
    <w:r>
      <w:rPr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3958B" wp14:editId="320CF733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2448560" cy="1329690"/>
              <wp:effectExtent l="0" t="0" r="279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A15D5" w14:textId="77777777" w:rsidR="009927FE" w:rsidRDefault="009927FE" w:rsidP="009927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39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13.55pt;width:192.8pt;height:10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" strokecolor="white [3212]">
              <v:textbox>
                <w:txbxContent>
                  <w:p w14:paraId="2C9A15D5" w14:textId="77777777" w:rsidR="009927FE" w:rsidRDefault="009927FE" w:rsidP="009927FE"/>
                </w:txbxContent>
              </v:textbox>
              <w10:wrap type="square" anchorx="margin"/>
            </v:shape>
          </w:pict>
        </mc:Fallback>
      </mc:AlternateContent>
    </w:r>
  </w:p>
  <w:p w14:paraId="37729360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Roll No:    11135K </w:t>
    </w:r>
  </w:p>
  <w:p w14:paraId="418CA9A2" w14:textId="77777777" w:rsidR="009927FE" w:rsidRPr="00E45985" w:rsidRDefault="009927FE" w:rsidP="009927FE">
    <w:pPr>
      <w:rPr>
        <w:b/>
      </w:rPr>
    </w:pPr>
    <w:r w:rsidRPr="00E45985">
      <w:rPr>
        <w:b/>
      </w:rPr>
      <w:t>Principal:   M</w:t>
    </w:r>
    <w:r>
      <w:rPr>
        <w:b/>
      </w:rPr>
      <w:t>r</w:t>
    </w:r>
    <w:r w:rsidRPr="00E45985">
      <w:rPr>
        <w:b/>
      </w:rPr>
      <w:t xml:space="preserve">s </w:t>
    </w:r>
    <w:r>
      <w:rPr>
        <w:b/>
      </w:rPr>
      <w:t xml:space="preserve">Kathy Mc </w:t>
    </w:r>
    <w:proofErr w:type="spellStart"/>
    <w:r>
      <w:rPr>
        <w:b/>
      </w:rPr>
      <w:t>Geeney</w:t>
    </w:r>
    <w:proofErr w:type="spellEnd"/>
    <w:r w:rsidRPr="00E45985">
      <w:rPr>
        <w:b/>
      </w:rPr>
      <w:t xml:space="preserve"> </w:t>
    </w:r>
  </w:p>
  <w:p w14:paraId="4C548AEF" w14:textId="4D471A7D" w:rsidR="009927FE" w:rsidRDefault="009927FE" w:rsidP="009927FE">
    <w:pPr>
      <w:rPr>
        <w:b/>
      </w:rPr>
    </w:pPr>
    <w:r>
      <w:rPr>
        <w:b/>
      </w:rPr>
      <w:t>Chairperson BoM:  Mrs. Amy Kidd</w:t>
    </w:r>
  </w:p>
  <w:p w14:paraId="5E56C211" w14:textId="2AB70E6B" w:rsidR="009927FE" w:rsidRPr="00E45985" w:rsidRDefault="009D5443" w:rsidP="009927FE">
    <w:pPr>
      <w:rPr>
        <w:b/>
      </w:rPr>
    </w:pPr>
    <w:r>
      <w:rPr>
        <w:b/>
      </w:rPr>
      <w:t xml:space="preserve">Patron: The Church of Ireland Bishop of Cashel, Ferns &amp; </w:t>
    </w:r>
    <w:proofErr w:type="spellStart"/>
    <w:r>
      <w:rPr>
        <w:b/>
      </w:rPr>
      <w:t>Ossory</w:t>
    </w:r>
    <w:proofErr w:type="spellEnd"/>
  </w:p>
  <w:p w14:paraId="6262DFEB" w14:textId="77777777" w:rsidR="009927FE" w:rsidRPr="00E45985" w:rsidRDefault="009927FE" w:rsidP="009927FE">
    <w:pPr>
      <w:rPr>
        <w:b/>
      </w:rPr>
    </w:pPr>
  </w:p>
  <w:p w14:paraId="06352632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Phone/Fax:  059 972 1021 </w:t>
    </w:r>
  </w:p>
  <w:p w14:paraId="40070E40" w14:textId="77777777" w:rsidR="009927FE" w:rsidRPr="00E45985" w:rsidRDefault="009927FE" w:rsidP="009927FE">
    <w:pPr>
      <w:rPr>
        <w:b/>
      </w:rPr>
    </w:pPr>
    <w:r w:rsidRPr="00E45985">
      <w:rPr>
        <w:b/>
      </w:rPr>
      <w:t>Email:   stmarysnsbagenalstown@gmail.com</w:t>
    </w:r>
  </w:p>
  <w:p w14:paraId="69BA8F07" w14:textId="77777777" w:rsidR="009927FE" w:rsidRPr="00E45985" w:rsidRDefault="009927FE" w:rsidP="009927FE">
    <w:pPr>
      <w:rPr>
        <w:b/>
      </w:rPr>
    </w:pPr>
    <w:r w:rsidRPr="00E45985">
      <w:rPr>
        <w:b/>
      </w:rPr>
      <w:tab/>
      <w:t>www.stmarysnsbagenalstown.ie</w:t>
    </w:r>
  </w:p>
  <w:p w14:paraId="350E0152" w14:textId="77777777" w:rsidR="009927FE" w:rsidRDefault="00992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9D"/>
    <w:multiLevelType w:val="hybridMultilevel"/>
    <w:tmpl w:val="0AD87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71C"/>
    <w:multiLevelType w:val="hybridMultilevel"/>
    <w:tmpl w:val="683424B4"/>
    <w:lvl w:ilvl="0" w:tplc="7102E6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0B9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B74"/>
    <w:multiLevelType w:val="hybridMultilevel"/>
    <w:tmpl w:val="F0DCC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6DDC"/>
    <w:multiLevelType w:val="hybridMultilevel"/>
    <w:tmpl w:val="BC7EA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B6A"/>
    <w:multiLevelType w:val="hybridMultilevel"/>
    <w:tmpl w:val="44F24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4FD"/>
    <w:multiLevelType w:val="hybridMultilevel"/>
    <w:tmpl w:val="0E4A92EC"/>
    <w:lvl w:ilvl="0" w:tplc="66F2D63C">
      <w:start w:val="3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61E1C"/>
    <w:multiLevelType w:val="hybridMultilevel"/>
    <w:tmpl w:val="66AE93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1324"/>
    <w:multiLevelType w:val="hybridMultilevel"/>
    <w:tmpl w:val="161A68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D4A84"/>
    <w:multiLevelType w:val="hybridMultilevel"/>
    <w:tmpl w:val="C90ED8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81F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7B3D"/>
    <w:multiLevelType w:val="hybridMultilevel"/>
    <w:tmpl w:val="E60AC8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77B89"/>
    <w:multiLevelType w:val="hybridMultilevel"/>
    <w:tmpl w:val="FA321DC4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3D6CA45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2063"/>
    <w:multiLevelType w:val="hybridMultilevel"/>
    <w:tmpl w:val="7B9C916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5801772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BEA"/>
    <w:multiLevelType w:val="hybridMultilevel"/>
    <w:tmpl w:val="B3706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6"/>
    <w:rsid w:val="00021F3D"/>
    <w:rsid w:val="00033C25"/>
    <w:rsid w:val="000424D6"/>
    <w:rsid w:val="00076EBF"/>
    <w:rsid w:val="0008657B"/>
    <w:rsid w:val="000D658F"/>
    <w:rsid w:val="00110A6B"/>
    <w:rsid w:val="0013195A"/>
    <w:rsid w:val="00164C7F"/>
    <w:rsid w:val="001A7942"/>
    <w:rsid w:val="001B79E4"/>
    <w:rsid w:val="001D0934"/>
    <w:rsid w:val="00211375"/>
    <w:rsid w:val="0022240C"/>
    <w:rsid w:val="00251EAF"/>
    <w:rsid w:val="00260BD1"/>
    <w:rsid w:val="002651C0"/>
    <w:rsid w:val="00291084"/>
    <w:rsid w:val="002C54D7"/>
    <w:rsid w:val="002C755B"/>
    <w:rsid w:val="002F5496"/>
    <w:rsid w:val="003061B2"/>
    <w:rsid w:val="00353B1E"/>
    <w:rsid w:val="00355BF3"/>
    <w:rsid w:val="0035664D"/>
    <w:rsid w:val="00356FCE"/>
    <w:rsid w:val="00360FB5"/>
    <w:rsid w:val="0038384A"/>
    <w:rsid w:val="00394959"/>
    <w:rsid w:val="003A027E"/>
    <w:rsid w:val="003A10F2"/>
    <w:rsid w:val="003B5736"/>
    <w:rsid w:val="003F4084"/>
    <w:rsid w:val="00411260"/>
    <w:rsid w:val="00421868"/>
    <w:rsid w:val="00503DFA"/>
    <w:rsid w:val="00552D65"/>
    <w:rsid w:val="005717D8"/>
    <w:rsid w:val="005E4396"/>
    <w:rsid w:val="00605F63"/>
    <w:rsid w:val="00655510"/>
    <w:rsid w:val="006672EC"/>
    <w:rsid w:val="006B729B"/>
    <w:rsid w:val="006E2B2A"/>
    <w:rsid w:val="006E58BB"/>
    <w:rsid w:val="00725DB3"/>
    <w:rsid w:val="00734E4B"/>
    <w:rsid w:val="0075153A"/>
    <w:rsid w:val="0077341F"/>
    <w:rsid w:val="007B0EAC"/>
    <w:rsid w:val="007F3BFB"/>
    <w:rsid w:val="00811FB8"/>
    <w:rsid w:val="00827067"/>
    <w:rsid w:val="00827D01"/>
    <w:rsid w:val="00843CC1"/>
    <w:rsid w:val="00897688"/>
    <w:rsid w:val="008A1AF7"/>
    <w:rsid w:val="008E2655"/>
    <w:rsid w:val="008E7CBE"/>
    <w:rsid w:val="0094659B"/>
    <w:rsid w:val="00947588"/>
    <w:rsid w:val="00947943"/>
    <w:rsid w:val="009927FE"/>
    <w:rsid w:val="009C3E84"/>
    <w:rsid w:val="009C42D6"/>
    <w:rsid w:val="009D5443"/>
    <w:rsid w:val="009E21C8"/>
    <w:rsid w:val="009F02A5"/>
    <w:rsid w:val="00A22E16"/>
    <w:rsid w:val="00A32CCB"/>
    <w:rsid w:val="00A77960"/>
    <w:rsid w:val="00A83ABE"/>
    <w:rsid w:val="00AD1F86"/>
    <w:rsid w:val="00B60387"/>
    <w:rsid w:val="00B6730E"/>
    <w:rsid w:val="00B77B1B"/>
    <w:rsid w:val="00B83971"/>
    <w:rsid w:val="00BA7683"/>
    <w:rsid w:val="00BE09FD"/>
    <w:rsid w:val="00C6331F"/>
    <w:rsid w:val="00C640E9"/>
    <w:rsid w:val="00C90A35"/>
    <w:rsid w:val="00CE27A7"/>
    <w:rsid w:val="00D1104A"/>
    <w:rsid w:val="00D36A71"/>
    <w:rsid w:val="00D52B0C"/>
    <w:rsid w:val="00D6478C"/>
    <w:rsid w:val="00D82C6B"/>
    <w:rsid w:val="00D87869"/>
    <w:rsid w:val="00DD2F86"/>
    <w:rsid w:val="00DE2152"/>
    <w:rsid w:val="00DF3712"/>
    <w:rsid w:val="00E47DD1"/>
    <w:rsid w:val="00E87A92"/>
    <w:rsid w:val="00E94387"/>
    <w:rsid w:val="00EA64C8"/>
    <w:rsid w:val="00EB5885"/>
    <w:rsid w:val="00EB6782"/>
    <w:rsid w:val="00ED3816"/>
    <w:rsid w:val="00EF28E0"/>
    <w:rsid w:val="00F34039"/>
    <w:rsid w:val="00F86BBD"/>
    <w:rsid w:val="00F8719E"/>
    <w:rsid w:val="00FA4243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DFE"/>
  <w15:chartTrackingRefBased/>
  <w15:docId w15:val="{0EDD6DF9-B129-4851-8E18-9571E50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496"/>
  </w:style>
  <w:style w:type="paragraph" w:styleId="Footer">
    <w:name w:val="footer"/>
    <w:basedOn w:val="Normal"/>
    <w:link w:val="Foot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496"/>
  </w:style>
  <w:style w:type="character" w:styleId="Hyperlink">
    <w:name w:val="Hyperlink"/>
    <w:basedOn w:val="DefaultParagraphFont"/>
    <w:uiPriority w:val="99"/>
    <w:unhideWhenUsed/>
    <w:rsid w:val="002F5496"/>
    <w:rPr>
      <w:color w:val="0563C1" w:themeColor="hyperlink"/>
      <w:u w:val="single"/>
    </w:rPr>
  </w:style>
  <w:style w:type="paragraph" w:customStyle="1" w:styleId="Default">
    <w:name w:val="Default"/>
    <w:rsid w:val="002F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4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B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0A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90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0A35"/>
    <w:pPr>
      <w:spacing w:after="240"/>
    </w:pPr>
    <w:rPr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878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marysnsbagenalstow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McGeeney</dc:creator>
  <cp:keywords/>
  <dc:description/>
  <cp:lastModifiedBy>ATS_Tech</cp:lastModifiedBy>
  <cp:revision>23</cp:revision>
  <cp:lastPrinted>2020-01-29T10:03:00Z</cp:lastPrinted>
  <dcterms:created xsi:type="dcterms:W3CDTF">2020-03-13T16:37:00Z</dcterms:created>
  <dcterms:modified xsi:type="dcterms:W3CDTF">2020-12-17T14:29:00Z</dcterms:modified>
</cp:coreProperties>
</file>